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8" w:rsidRPr="002D309D" w:rsidRDefault="6538D203" w:rsidP="609AFF0B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2D309D">
        <w:rPr>
          <w:rFonts w:ascii="Calibri" w:eastAsia="Calibri" w:hAnsi="Calibri" w:cs="Calibri"/>
          <w:b/>
          <w:bCs/>
          <w:sz w:val="24"/>
          <w:szCs w:val="24"/>
        </w:rPr>
        <w:t xml:space="preserve">Szkolny zestaw podręczników oraz materiałów edukacyjnych/ćwiczeniowych </w:t>
      </w:r>
    </w:p>
    <w:p w:rsidR="00FA7CD8" w:rsidRPr="002D309D" w:rsidRDefault="6538D203" w:rsidP="609AFF0B">
      <w:pPr>
        <w:rPr>
          <w:rFonts w:ascii="Calibri" w:eastAsia="Calibri" w:hAnsi="Calibri" w:cs="Calibri"/>
          <w:sz w:val="18"/>
          <w:szCs w:val="18"/>
        </w:rPr>
      </w:pPr>
      <w:r w:rsidRPr="002D309D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85"/>
        <w:gridCol w:w="2745"/>
        <w:gridCol w:w="2505"/>
        <w:gridCol w:w="1815"/>
        <w:gridCol w:w="1605"/>
        <w:gridCol w:w="1305"/>
        <w:gridCol w:w="3345"/>
      </w:tblGrid>
      <w:tr w:rsidR="609AFF0B" w:rsidRPr="002D309D" w:rsidTr="733F255D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5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Branżowa Szkoła I Stopnia w Olsztynku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</w:t>
            </w:r>
            <w:r w:rsidR="42890C6C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</w:t>
            </w:r>
            <w:r w:rsidR="263AF6FC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609AFF0B" w:rsidRPr="002D309D" w:rsidTr="733F255D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 </w:t>
            </w:r>
          </w:p>
        </w:tc>
      </w:tr>
      <w:tr w:rsidR="609AFF0B" w:rsidRPr="002D309D" w:rsidTr="733F255D">
        <w:trPr>
          <w:trHeight w:val="3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5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Kucharz, klasa </w:t>
            </w:r>
            <w:proofErr w:type="spellStart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wielozawodowa</w:t>
            </w:r>
            <w:proofErr w:type="spellEnd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kształcenie ogólne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4CB2BC49" w:rsidP="4CB2BC49">
            <w:pPr>
              <w:pStyle w:val="Nagwek2"/>
              <w:spacing w:line="259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D3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To się czyta!</w:t>
            </w:r>
            <w:r w:rsidRPr="002D309D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r w:rsidRPr="002D30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Podręcznik do języka polskiego dla branżowej szkoły I stopnia. Klasa 1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Anna Klimowicz, Joanna Ginter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52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Vision1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Jenny Quintana,</w:t>
            </w:r>
          </w:p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Michael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Duckworth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733F255D" w:rsidP="733F25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2021/22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D309D">
              <w:rPr>
                <w:rFonts w:ascii="Calibri" w:eastAsia="Calibri" w:hAnsi="Calibri" w:cs="Calibri"/>
                <w:sz w:val="18"/>
                <w:szCs w:val="18"/>
              </w:rPr>
              <w:t>brak</w:t>
            </w:r>
          </w:p>
        </w:tc>
      </w:tr>
      <w:tr w:rsidR="609AFF0B" w:rsidRPr="002D309D" w:rsidTr="733F255D">
        <w:trPr>
          <w:trHeight w:val="81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Historia 1 </w:t>
            </w:r>
          </w:p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Mirosław Ustrzycki, Janusz Ustrzycki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3D00ED9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podstawy przedsiębiorczości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BBA5605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Geografia 1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Sławomir Kurek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Operon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5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D31E5A6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Biologia 1. Podręcznik dla szkoły branżowej I stopnia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Renata Szymańska, Beata Jakubik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Biologia Zeszyt ćwiczeń 1. Szkoła branżowa I stopnia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Autorki: Beata Jakubik, Renata Szymańska. Wydawnictwo Operon</w:t>
            </w:r>
          </w:p>
        </w:tc>
      </w:tr>
      <w:tr w:rsidR="609AFF0B" w:rsidRPr="002D309D" w:rsidTr="733F255D">
        <w:trPr>
          <w:trHeight w:val="106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To się liczy! </w:t>
            </w:r>
            <w:r w:rsidRPr="002D309D">
              <w:rPr>
                <w:sz w:val="18"/>
                <w:szCs w:val="18"/>
              </w:rPr>
              <w:br/>
            </w: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Podręcznik do matematyki dla branżowej szkoły I stopnia. Klasa pierwsza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Karolina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Wej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, Wojciech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Babiański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informatyka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Informatyka dla szkoły branżowej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Wojciech Hermanowski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operon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15287B51" w:rsidP="15287B51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Edukacja dla bezpieczeństwa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Edukacja dla bezpieczeństwa . Podręcznik zakres podstawowy. Szkoła ponadpodstawowa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Breithkopf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Bogusława, Cieśla Mariusz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31BB5" w:rsidRPr="002D309D" w:rsidTr="733F255D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Pr="002D309D" w:rsidRDefault="00D31BB5" w:rsidP="15287B5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Przedmioty zawodowe: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wyposażenie i zasady bezpieczeństwa w gastronomii,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Podstawy gastronomii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Technologia gastronomiczna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Zasady żywienia</w:t>
            </w:r>
          </w:p>
          <w:p w:rsidR="00D31BB5" w:rsidRPr="002D309D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BHP w gastronomii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Sporządzanie potraw i napojów cz. 1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. Sporządzanie potraw i napojów cz. 2</w:t>
            </w:r>
          </w:p>
          <w:p w:rsidR="00D31BB5" w:rsidRPr="002D309D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Marzanna Zienkiewicz</w:t>
            </w: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1BB5" w:rsidRPr="002D309D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Kmiołek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1BB5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1BB5" w:rsidRPr="002D309D" w:rsidRDefault="00D31BB5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Pr="002D309D" w:rsidRDefault="00D31BB5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BB5" w:rsidRPr="002D309D" w:rsidRDefault="00D31BB5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A7CD8" w:rsidRDefault="00FA7CD8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14"/>
        <w:gridCol w:w="2856"/>
        <w:gridCol w:w="2606"/>
        <w:gridCol w:w="236"/>
        <w:gridCol w:w="2685"/>
        <w:gridCol w:w="1877"/>
        <w:gridCol w:w="3095"/>
      </w:tblGrid>
      <w:tr w:rsidR="609AFF0B" w:rsidRPr="002D309D" w:rsidTr="000C8E3F">
        <w:trPr>
          <w:trHeight w:val="34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7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Branżowa Szkoła I Stopnia w Olsztynku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szk. 20</w:t>
            </w:r>
            <w:r w:rsidR="5F806A0A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</w:t>
            </w:r>
            <w:r w:rsidR="12B37D2B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609AFF0B" w:rsidRPr="002D309D" w:rsidTr="000C8E3F">
        <w:trPr>
          <w:trHeight w:val="34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Klasa II </w:t>
            </w:r>
            <w:r w:rsidR="1BF91AC3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 i B </w:t>
            </w:r>
          </w:p>
        </w:tc>
      </w:tr>
      <w:tr w:rsidR="609AFF0B" w:rsidRPr="002D309D" w:rsidTr="000C8E3F">
        <w:trPr>
          <w:trHeight w:val="34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7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Kucharz, klasa </w:t>
            </w:r>
            <w:proofErr w:type="spellStart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wielozawodowa</w:t>
            </w:r>
            <w:proofErr w:type="spellEnd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kształcenie ogólne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rPr>
          <w:trHeight w:val="25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rPr>
          <w:trHeight w:val="27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609AFF0B" w:rsidRPr="002D309D" w:rsidTr="000C8E3F">
        <w:trPr>
          <w:trHeight w:val="27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4CB2BC49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To się czyta! Podręcznik do języka polskiego dla branżowej szkoły I stopnia. Klasa 2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Anna Klimowicz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Joanna Ginter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rPr>
          <w:trHeight w:val="52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Vision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1 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Jenny Quintana,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Michael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Duckworth</w:t>
            </w:r>
            <w:proofErr w:type="spellEnd"/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rPr>
          <w:trHeight w:val="81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3535CC59" w:rsidP="3535C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Historia 2</w:t>
            </w:r>
          </w:p>
          <w:p w:rsidR="609AFF0B" w:rsidRPr="002D309D" w:rsidRDefault="3535CC59" w:rsidP="3535C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Podręcznik do szkoły branżowej I stopnia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3535CC59" w:rsidP="3535C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Mirosław Ustrzycki, Janusz Ustrzycki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3535CC59" w:rsidP="3535C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609AFF0B" w:rsidRPr="002D309D" w:rsidTr="000C8E3F">
        <w:trPr>
          <w:trHeight w:val="28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249D370" w:rsidRPr="002D309D" w:rsidRDefault="5249D370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609AFF0B" w:rsidRPr="002D309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Geografia 2 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Sławomir Kurek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Geografia 2 . Zeszyt ćwiczeń . Małgorzata Ziarnowska</w:t>
            </w:r>
          </w:p>
        </w:tc>
      </w:tr>
      <w:tr w:rsidR="609AFF0B" w:rsidRPr="002D309D" w:rsidTr="000C8E3F">
        <w:trPr>
          <w:trHeight w:val="540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12F4C33" w:rsidRPr="002D309D" w:rsidRDefault="712F4C33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609AFF0B" w:rsidRPr="002D309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311D8EDC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Biologia 2. Podręcznik dla branżowej szkoły I stopnia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Renata Szymańska,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Beata Jakubik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Operon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311D8EDC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Biologia 2. Zeszyt ćwiczeń. Szkoła branżowa I stopnia.</w:t>
            </w:r>
          </w:p>
          <w:p w:rsidR="609AFF0B" w:rsidRPr="002D309D" w:rsidRDefault="311D8EDC" w:rsidP="311D8ED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Autorki: Beata Jakubik, Renata Szymańska. Wydawnictwo Operon</w:t>
            </w:r>
          </w:p>
        </w:tc>
      </w:tr>
      <w:tr w:rsidR="609AFF0B" w:rsidRPr="002D309D" w:rsidTr="000C8E3F">
        <w:trPr>
          <w:trHeight w:val="106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BE69B3E" w:rsidRPr="002D309D" w:rsidRDefault="7BE69B3E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609AFF0B" w:rsidRPr="002D309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To się liczy! </w:t>
            </w:r>
            <w:r w:rsidR="609AFF0B" w:rsidRPr="002D309D">
              <w:rPr>
                <w:sz w:val="18"/>
                <w:szCs w:val="18"/>
              </w:rPr>
              <w:br/>
            </w:r>
            <w:r w:rsidRPr="002D309D">
              <w:rPr>
                <w:rFonts w:ascii="Calibri" w:eastAsia="Calibri" w:hAnsi="Calibri" w:cs="Calibri"/>
                <w:sz w:val="18"/>
                <w:szCs w:val="18"/>
              </w:rPr>
              <w:t>Podręcznik do matematyki dla branżowej szkoły I stopnia. Klasa druga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Karolina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Wej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, Wojciech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Babiański</w:t>
            </w:r>
            <w:proofErr w:type="spellEnd"/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Nowa Era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309D" w:rsidRPr="002D309D" w:rsidTr="000C8E3F">
        <w:trPr>
          <w:trHeight w:val="106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09D" w:rsidRPr="002D309D" w:rsidRDefault="002D309D" w:rsidP="609AFF0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Przedmioty zawodowe:</w:t>
            </w: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wyposażenie i zasady bezpieczeństwa w gastronomii,</w:t>
            </w: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Podstawy gastronomii</w:t>
            </w: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Technologia gastronomiczna</w:t>
            </w: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Zasady żywienia</w:t>
            </w:r>
          </w:p>
          <w:p w:rsidR="002D309D" w:rsidRP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BHP w gastronomii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09D" w:rsidRDefault="002D309D" w:rsidP="002D309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Sporządzanie potraw i napojów cz. 1</w:t>
            </w:r>
          </w:p>
          <w:p w:rsidR="002D309D" w:rsidRDefault="002D309D" w:rsidP="002D309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309D" w:rsidRDefault="002D309D" w:rsidP="002D309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. Sporządzanie potraw i napojów cz. 2</w:t>
            </w:r>
          </w:p>
          <w:p w:rsidR="002D309D" w:rsidRPr="002D309D" w:rsidRDefault="002D309D" w:rsidP="002D309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Marzanna Zienkiewicz</w:t>
            </w: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309D" w:rsidRP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Kmiołek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D309D" w:rsidRPr="002D309D" w:rsidRDefault="002D309D" w:rsidP="000C8E3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09D" w:rsidRPr="002D309D" w:rsidRDefault="002D309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09AFF0B" w:rsidRPr="002D309D" w:rsidTr="000C8E3F">
        <w:tc>
          <w:tcPr>
            <w:tcW w:w="6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609AFF0B" w:rsidRPr="002D309D" w:rsidRDefault="609AFF0B">
            <w:pPr>
              <w:rPr>
                <w:sz w:val="18"/>
                <w:szCs w:val="18"/>
              </w:rPr>
            </w:pPr>
          </w:p>
        </w:tc>
      </w:tr>
    </w:tbl>
    <w:p w:rsidR="00FA7CD8" w:rsidRPr="002D309D" w:rsidRDefault="1A580FD8">
      <w:pPr>
        <w:rPr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t xml:space="preserve"> </w:t>
      </w:r>
    </w:p>
    <w:p w:rsidR="00FA7CD8" w:rsidRPr="002D309D" w:rsidRDefault="1A580FD8">
      <w:pPr>
        <w:rPr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t xml:space="preserve"> </w:t>
      </w:r>
    </w:p>
    <w:p w:rsidR="00FA7CD8" w:rsidRPr="002D309D" w:rsidRDefault="1A580FD8">
      <w:pPr>
        <w:rPr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t xml:space="preserve"> </w:t>
      </w:r>
    </w:p>
    <w:p w:rsidR="00FA7CD8" w:rsidRPr="002D309D" w:rsidRDefault="1A580FD8">
      <w:pPr>
        <w:rPr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t xml:space="preserve"> </w:t>
      </w:r>
    </w:p>
    <w:p w:rsidR="00FA7CD8" w:rsidRPr="002D309D" w:rsidRDefault="1A580FD8">
      <w:pPr>
        <w:rPr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t xml:space="preserve"> </w:t>
      </w:r>
    </w:p>
    <w:p w:rsidR="00FA7CD8" w:rsidRPr="002D309D" w:rsidRDefault="6B2853F1" w:rsidP="609AFF0B">
      <w:pPr>
        <w:rPr>
          <w:rFonts w:ascii="Calibri" w:eastAsia="Calibri" w:hAnsi="Calibri" w:cs="Calibri"/>
          <w:sz w:val="18"/>
          <w:szCs w:val="18"/>
        </w:rPr>
      </w:pPr>
      <w:r w:rsidRPr="002D309D">
        <w:rPr>
          <w:rFonts w:ascii="Calibri" w:eastAsia="Calibri" w:hAnsi="Calibri" w:cs="Calibri"/>
          <w:sz w:val="18"/>
          <w:szCs w:val="18"/>
        </w:rPr>
        <w:lastRenderedPageBreak/>
        <w:t xml:space="preserve"> </w:t>
      </w:r>
    </w:p>
    <w:p w:rsidR="00FA7CD8" w:rsidRPr="002D309D" w:rsidRDefault="00FA7CD8" w:rsidP="609AFF0B">
      <w:pPr>
        <w:rPr>
          <w:rFonts w:ascii="Calibri" w:eastAsia="Calibri" w:hAnsi="Calibri" w:cs="Calibri"/>
          <w:sz w:val="18"/>
          <w:szCs w:val="18"/>
        </w:rPr>
      </w:pPr>
    </w:p>
    <w:p w:rsidR="00FA7CD8" w:rsidRPr="002D309D" w:rsidRDefault="00FA7CD8" w:rsidP="609AFF0B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96"/>
        <w:gridCol w:w="2430"/>
        <w:gridCol w:w="2520"/>
        <w:gridCol w:w="2805"/>
        <w:gridCol w:w="2220"/>
        <w:gridCol w:w="3000"/>
      </w:tblGrid>
      <w:tr w:rsidR="609AFF0B" w:rsidRPr="002D309D" w:rsidTr="00D31BB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Branżowa Szkoła I Stopnia w Olsztynku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Rok szkolny 2021/22</w:t>
            </w:r>
          </w:p>
        </w:tc>
      </w:tr>
      <w:tr w:rsidR="609AFF0B" w:rsidRPr="002D309D" w:rsidTr="00D31BB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50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8-klasie szkoły podstawowej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Klasa  III A</w:t>
            </w:r>
          </w:p>
        </w:tc>
      </w:tr>
      <w:tr w:rsidR="609AFF0B" w:rsidRPr="002D309D" w:rsidTr="00D31BB5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Kucharz, klasa </w:t>
            </w:r>
            <w:proofErr w:type="spellStart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wielozawodowa</w:t>
            </w:r>
            <w:proofErr w:type="spellEnd"/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kształcenie ogólne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609AFF0B" w:rsidRPr="002D309D" w:rsidTr="00D31BB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4CB2BC49" w:rsidP="4CB2BC4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To się czyta! Podręcznik do języka polskiego dla branżowej szkoły I stopnia. Klasa 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4CB2BC49" w:rsidP="4CB2BC4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Anna Klimowicz</w:t>
            </w:r>
          </w:p>
          <w:p w:rsidR="609AFF0B" w:rsidRPr="002D309D" w:rsidRDefault="4CB2BC49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Joanna Ginter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4CB2BC49" w:rsidP="4CB2BC4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Vision1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3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Quintana and </w:t>
            </w:r>
            <w:proofErr w:type="spellStart"/>
            <w:r w:rsidRPr="002D309D">
              <w:rPr>
                <w:rFonts w:ascii="Times New Roman" w:eastAsia="Times New Roman" w:hAnsi="Times New Roman" w:cs="Times New Roman"/>
                <w:sz w:val="18"/>
                <w:szCs w:val="18"/>
              </w:rPr>
              <w:t>Duckworth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OXFORD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historia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Historia 3. Podręcznik dla szkoły branżowej I stopnia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Janusz Ustrzycki, Mirosław Ustrzycki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3535CC59" w:rsidP="3535CC5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Operon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4B97173" w:rsidRPr="002D309D" w:rsidRDefault="04B9717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="72B85A99" w:rsidRPr="002D309D">
              <w:rPr>
                <w:rFonts w:ascii="Calibri" w:eastAsia="Calibri" w:hAnsi="Calibri" w:cs="Calibri"/>
                <w:sz w:val="18"/>
                <w:szCs w:val="18"/>
              </w:rPr>
              <w:t>iedza o społeczeństwie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D31BB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geografia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Geografia 3. Podręcznik dla szkoły branżowej I stopnia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Sławomir Kurek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Operon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Geografia. Zeszyt ćwiczeń 3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Szkoła branżowa I stopnia.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Autor: Małgorzata Ziarnowska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Wydawnictwo Operon</w:t>
            </w:r>
          </w:p>
        </w:tc>
      </w:tr>
      <w:tr w:rsidR="609AFF0B" w:rsidRPr="002D309D" w:rsidTr="00D31BB5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biologia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Biologia 3. Podręcznik dla szkoły branżowej I stopnia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Beata Jakubik, Renata Szymańska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Operon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Biologia. Zeszyt ćwiczeń 3. Szkoła branżowa I stopnia.</w:t>
            </w:r>
          </w:p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Autorki: Beata Jakubik, Renata Szymańska. Wydawnictwo Operon</w:t>
            </w:r>
          </w:p>
        </w:tc>
      </w:tr>
      <w:tr w:rsidR="609AFF0B" w:rsidRPr="002D309D" w:rsidTr="00D31BB5">
        <w:trPr>
          <w:trHeight w:val="1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09AFF0B" w:rsidRPr="002D309D" w:rsidRDefault="609AFF0B" w:rsidP="609AFF0B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000C8E3F" w:rsidP="000C8E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609AFF0B" w:rsidRPr="002D309D" w:rsidRDefault="000C8E3F" w:rsidP="000C8E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To się liczy! Podręcznik do matematyki dla branżowej szkoły I stopnia. Klasa trzecia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000C8E3F" w:rsidP="000C8E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Karolina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Wej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, Wojciech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Babiański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000C8E3F" w:rsidP="000C8E3F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Nowa Era Spółka z o.o.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609AFF0B" w:rsidRPr="002D309D" w:rsidRDefault="609AFF0B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35DD3" w:rsidRPr="002D309D" w:rsidTr="00D31BB5">
        <w:trPr>
          <w:trHeight w:val="1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D3" w:rsidRPr="002D309D" w:rsidRDefault="00035DD3" w:rsidP="609AFF0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Przedmioty zawodowe: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wyposażenie i zasady bezpieczeństwa w gastronomii,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Podstawy gastronomii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Technologia gastronomiczna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Zasady żywienia</w:t>
            </w: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BHP w gastronomii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Sporządzanie potraw i napojów cz. 1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. Sporządzanie potraw i napojów cz. 2</w:t>
            </w: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Marzanna Zienkiewicz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Kmiołek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D3" w:rsidRPr="002D309D" w:rsidRDefault="00035DD3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DD3" w:rsidRPr="002D309D" w:rsidTr="00D31BB5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35DD3" w:rsidRPr="002D309D" w:rsidRDefault="00035DD3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A7CD8" w:rsidRPr="002D309D" w:rsidRDefault="00FA7CD8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2D309D" w:rsidRPr="002D309D" w:rsidRDefault="002D309D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45"/>
        <w:gridCol w:w="3015"/>
        <w:gridCol w:w="2745"/>
        <w:gridCol w:w="1995"/>
        <w:gridCol w:w="1770"/>
        <w:gridCol w:w="3675"/>
      </w:tblGrid>
      <w:tr w:rsidR="609AFF0B" w:rsidRPr="002D309D" w:rsidTr="000C8E3F">
        <w:trPr>
          <w:trHeight w:val="34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szkoły</w:t>
            </w:r>
          </w:p>
        </w:tc>
        <w:tc>
          <w:tcPr>
            <w:tcW w:w="6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Branżowa szkoła I Stopnia w Olsztynku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007859C4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2021</w:t>
            </w:r>
            <w:r w:rsidR="609AFF0B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/20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22</w:t>
            </w:r>
          </w:p>
        </w:tc>
      </w:tr>
      <w:tr w:rsidR="609AFF0B" w:rsidRPr="002D309D" w:rsidTr="000C8E3F">
        <w:trPr>
          <w:trHeight w:val="34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programowa dla </w:t>
            </w: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 gimnazjum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III </w:t>
            </w:r>
            <w:r w:rsidR="3E241D3F"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</w:p>
        </w:tc>
      </w:tr>
      <w:tr w:rsidR="609AFF0B" w:rsidRPr="002D309D" w:rsidTr="000C8E3F">
        <w:trPr>
          <w:trHeight w:val="34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65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kucharz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tytuł podręcznika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materiały edukacyjne</w:t>
            </w:r>
          </w:p>
        </w:tc>
      </w:tr>
      <w:tr w:rsidR="609AFF0B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polski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Zrozumieć świat 3. Podręcznik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Elżbieta Nowosielska Urszula Szydłowska,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rPr>
          <w:trHeight w:val="70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j. angielski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6419E6E" w:rsidRPr="002D309D" w:rsidRDefault="36419E6E" w:rsidP="609AFF0B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wiedza o społeczeństwie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609AFF0B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309C3B7" w:rsidRPr="002D309D" w:rsidRDefault="1309C3B7" w:rsidP="609AFF0B">
            <w:pPr>
              <w:jc w:val="center"/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="609AFF0B" w:rsidRPr="002D309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>matematyka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Matematyka 2 (dla zawodowców- kontynuacja podręcznika z klasy 2)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609AFF0B" w:rsidRPr="002D309D" w:rsidRDefault="609AFF0B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W.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Babiański</w:t>
            </w:r>
            <w:proofErr w:type="spellEnd"/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, K. </w:t>
            </w:r>
            <w:proofErr w:type="spellStart"/>
            <w:r w:rsidRPr="002D309D">
              <w:rPr>
                <w:rFonts w:ascii="Calibri" w:eastAsia="Calibri" w:hAnsi="Calibri" w:cs="Calibri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000C8E3F">
            <w:pPr>
              <w:rPr>
                <w:sz w:val="18"/>
                <w:szCs w:val="18"/>
              </w:rPr>
            </w:pPr>
            <w:r w:rsidRPr="002D309D">
              <w:rPr>
                <w:rFonts w:ascii="Calibri" w:eastAsia="Calibri" w:hAnsi="Calibri" w:cs="Calibri"/>
                <w:sz w:val="18"/>
                <w:szCs w:val="18"/>
              </w:rPr>
              <w:t xml:space="preserve"> Nowa Era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609AFF0B" w:rsidRPr="002D309D" w:rsidRDefault="609AFF0B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DD3" w:rsidRPr="002D309D" w:rsidTr="000C8E3F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Pr="002D309D" w:rsidRDefault="00035DD3" w:rsidP="609AFF0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Przedmioty zawodowe: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wyposażenie i zasady bezpieczeństwa w gastronomii,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Podstawy gastronomii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Technologia gastronomiczna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Zasady żywienia</w:t>
            </w: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BHP w gastronomii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Sporządzanie potraw i napojów cz. 1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. Sporządzanie potraw i napojów cz. 2</w:t>
            </w: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Marzanna Zienkiewicz</w:t>
            </w: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Kmiołek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Gizara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35DD3" w:rsidRPr="002D309D" w:rsidRDefault="00035DD3" w:rsidP="00337794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WSiP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D3" w:rsidRPr="002D309D" w:rsidRDefault="00035DD3" w:rsidP="609AFF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A7CD8" w:rsidRPr="002D309D" w:rsidRDefault="00FA7CD8" w:rsidP="609AFF0B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A7CD8" w:rsidRPr="002D309D" w:rsidRDefault="00FA7CD8" w:rsidP="609AFF0B">
      <w:pPr>
        <w:rPr>
          <w:rFonts w:ascii="Calibri" w:eastAsia="Calibri" w:hAnsi="Calibri" w:cs="Calibri"/>
          <w:sz w:val="18"/>
          <w:szCs w:val="18"/>
        </w:rPr>
      </w:pPr>
    </w:p>
    <w:p w:rsidR="00FA7CD8" w:rsidRPr="002D309D" w:rsidRDefault="00FA7CD8" w:rsidP="609AFF0B">
      <w:pPr>
        <w:rPr>
          <w:sz w:val="18"/>
          <w:szCs w:val="18"/>
        </w:rPr>
      </w:pPr>
    </w:p>
    <w:sectPr w:rsidR="00FA7CD8" w:rsidRPr="002D309D" w:rsidSect="00035DD3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CE3ADE0"/>
    <w:rsid w:val="00035DD3"/>
    <w:rsid w:val="000C8E3F"/>
    <w:rsid w:val="002214E2"/>
    <w:rsid w:val="002D309D"/>
    <w:rsid w:val="005705AF"/>
    <w:rsid w:val="007859C4"/>
    <w:rsid w:val="007E7418"/>
    <w:rsid w:val="00A52AA0"/>
    <w:rsid w:val="00AE24A5"/>
    <w:rsid w:val="00D31AC0"/>
    <w:rsid w:val="00D31BB5"/>
    <w:rsid w:val="00D46663"/>
    <w:rsid w:val="00E75554"/>
    <w:rsid w:val="00EA24B0"/>
    <w:rsid w:val="00F93DAE"/>
    <w:rsid w:val="00FA7CD8"/>
    <w:rsid w:val="02FA973B"/>
    <w:rsid w:val="04B97173"/>
    <w:rsid w:val="12B37D2B"/>
    <w:rsid w:val="1309C3B7"/>
    <w:rsid w:val="13F17974"/>
    <w:rsid w:val="15287B51"/>
    <w:rsid w:val="1722F65D"/>
    <w:rsid w:val="1A580FD8"/>
    <w:rsid w:val="1A681350"/>
    <w:rsid w:val="1BF91AC3"/>
    <w:rsid w:val="1C03E3B1"/>
    <w:rsid w:val="1DADDCF0"/>
    <w:rsid w:val="263AF6FC"/>
    <w:rsid w:val="29E12B5A"/>
    <w:rsid w:val="2FF5AF04"/>
    <w:rsid w:val="311D8EDC"/>
    <w:rsid w:val="32913685"/>
    <w:rsid w:val="350C50AE"/>
    <w:rsid w:val="3535CC59"/>
    <w:rsid w:val="36419E6E"/>
    <w:rsid w:val="38E74FAC"/>
    <w:rsid w:val="3E241D3F"/>
    <w:rsid w:val="42890C6C"/>
    <w:rsid w:val="428FC32A"/>
    <w:rsid w:val="430845BF"/>
    <w:rsid w:val="496EC4EF"/>
    <w:rsid w:val="4CB2BC49"/>
    <w:rsid w:val="4D31E5A6"/>
    <w:rsid w:val="4EFAF35A"/>
    <w:rsid w:val="5249D370"/>
    <w:rsid w:val="5AD47898"/>
    <w:rsid w:val="5BA0FCB8"/>
    <w:rsid w:val="5CE3ADE0"/>
    <w:rsid w:val="5F806A0A"/>
    <w:rsid w:val="609AFF0B"/>
    <w:rsid w:val="6170BD3B"/>
    <w:rsid w:val="63D00ED9"/>
    <w:rsid w:val="6538D203"/>
    <w:rsid w:val="6A902B03"/>
    <w:rsid w:val="6B2853F1"/>
    <w:rsid w:val="712F4C33"/>
    <w:rsid w:val="71847D88"/>
    <w:rsid w:val="72B85A99"/>
    <w:rsid w:val="733F255D"/>
    <w:rsid w:val="7BBA5605"/>
    <w:rsid w:val="7BE69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5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755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E6ED-2E7C-48BF-A4A6-89B310F4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Małek</dc:creator>
  <cp:lastModifiedBy>grażyna</cp:lastModifiedBy>
  <cp:revision>3</cp:revision>
  <dcterms:created xsi:type="dcterms:W3CDTF">2021-06-28T09:27:00Z</dcterms:created>
  <dcterms:modified xsi:type="dcterms:W3CDTF">2021-08-31T11:24:00Z</dcterms:modified>
</cp:coreProperties>
</file>