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8F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08F" w:rsidRPr="008F008F" w:rsidRDefault="008F008F" w:rsidP="008F00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MIĘDZYSZKOLNY KONKURS FILMOWY </w:t>
      </w:r>
      <w:r w:rsidRPr="008F008F">
        <w:rPr>
          <w:rFonts w:ascii="Times New Roman" w:eastAsia="Times New Roman" w:hAnsi="Times New Roman" w:cs="Times New Roman"/>
          <w:b/>
          <w:bCs/>
          <w:i/>
          <w:lang w:eastAsia="pl-PL"/>
        </w:rPr>
        <w:t>WAGARY W KINIE</w:t>
      </w:r>
    </w:p>
    <w:p w:rsidR="008F008F" w:rsidRDefault="008F008F" w:rsidP="008F00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008F" w:rsidRPr="008F008F" w:rsidRDefault="008F008F" w:rsidP="008F00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F008F">
        <w:rPr>
          <w:rFonts w:ascii="Times New Roman" w:eastAsia="Times New Roman" w:hAnsi="Times New Roman" w:cs="Times New Roman"/>
          <w:b/>
          <w:bCs/>
          <w:lang w:eastAsia="pl-PL"/>
        </w:rPr>
        <w:t>FORMULARZ ZGŁOSZENIOWY – OSOBY NIEPEŁNOLETNIE</w:t>
      </w:r>
    </w:p>
    <w:p w:rsidR="008F008F" w:rsidRPr="008F008F" w:rsidRDefault="008F008F" w:rsidP="008F00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leGrid1"/>
        <w:tblW w:w="840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5936"/>
      </w:tblGrid>
      <w:tr w:rsidR="008F008F" w:rsidRPr="008F008F" w:rsidTr="00192A5D">
        <w:trPr>
          <w:trHeight w:hRule="exact" w:val="1134"/>
        </w:trPr>
        <w:tc>
          <w:tcPr>
            <w:tcW w:w="2466" w:type="dxa"/>
            <w:vAlign w:val="center"/>
          </w:tcPr>
          <w:p w:rsid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Imiona i nazwiska</w:t>
            </w:r>
          </w:p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uczestników</w:t>
            </w:r>
          </w:p>
        </w:tc>
        <w:tc>
          <w:tcPr>
            <w:tcW w:w="593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  <w:t>………………………..……………... – lider grupy</w:t>
            </w:r>
          </w:p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  <w:t>……………………………………………………………………</w:t>
            </w:r>
          </w:p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  <w:t>……………………………………………………………………</w:t>
            </w:r>
          </w:p>
        </w:tc>
      </w:tr>
      <w:tr w:rsidR="008F008F" w:rsidRPr="008F008F" w:rsidTr="008F008F">
        <w:trPr>
          <w:trHeight w:hRule="exact" w:val="727"/>
        </w:trPr>
        <w:tc>
          <w:tcPr>
            <w:tcW w:w="246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Imię i nazwisko opiekuna grupy</w:t>
            </w:r>
          </w:p>
        </w:tc>
        <w:tc>
          <w:tcPr>
            <w:tcW w:w="593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</w:p>
        </w:tc>
      </w:tr>
      <w:tr w:rsidR="008F008F" w:rsidRPr="008F008F" w:rsidTr="008F008F">
        <w:trPr>
          <w:trHeight w:hRule="exact" w:val="727"/>
        </w:trPr>
        <w:tc>
          <w:tcPr>
            <w:tcW w:w="2466" w:type="dxa"/>
            <w:vAlign w:val="center"/>
          </w:tcPr>
          <w:p w:rsid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Szkoła, klasa</w:t>
            </w:r>
          </w:p>
        </w:tc>
        <w:tc>
          <w:tcPr>
            <w:tcW w:w="593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</w:p>
        </w:tc>
      </w:tr>
      <w:tr w:rsidR="008F008F" w:rsidRPr="008F008F" w:rsidTr="008F008F">
        <w:trPr>
          <w:trHeight w:hRule="exact" w:val="710"/>
        </w:trPr>
        <w:tc>
          <w:tcPr>
            <w:tcW w:w="246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Telefon i e-mail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 xml:space="preserve"> kontaktowy</w:t>
            </w:r>
          </w:p>
        </w:tc>
        <w:tc>
          <w:tcPr>
            <w:tcW w:w="593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</w:p>
        </w:tc>
      </w:tr>
      <w:tr w:rsidR="008F008F" w:rsidRPr="008F008F" w:rsidTr="008F008F">
        <w:trPr>
          <w:trHeight w:hRule="exact" w:val="705"/>
        </w:trPr>
        <w:tc>
          <w:tcPr>
            <w:tcW w:w="246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Tytuł filmu wybranego do plakat</w:t>
            </w:r>
            <w:r w:rsidR="000D643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u</w:t>
            </w:r>
            <w:bookmarkStart w:id="0" w:name="_GoBack"/>
            <w:bookmarkEnd w:id="0"/>
          </w:p>
        </w:tc>
        <w:tc>
          <w:tcPr>
            <w:tcW w:w="5936" w:type="dxa"/>
            <w:vAlign w:val="center"/>
          </w:tcPr>
          <w:p w:rsidR="008F008F" w:rsidRPr="008F008F" w:rsidRDefault="008F008F" w:rsidP="008F008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</w:p>
        </w:tc>
      </w:tr>
    </w:tbl>
    <w:p w:rsidR="008F008F" w:rsidRPr="008F008F" w:rsidRDefault="008F008F" w:rsidP="008F00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8F008F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08F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08F" w:rsidRPr="00622800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przez organizatorów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Międzyszkolnego Konkursu Filmowego </w:t>
      </w:r>
      <w:r w:rsidRPr="00622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Wagary w Kinie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mojej córki/mojego syna zawartych w zgłoszeniu, zgodnie z ustawą z dnia 29 sierpnia 1997 roku o ochronie danych osobowych (Dz. U. z 2002 r. Nr 101, poz. 926 z późn. zm.)</w:t>
      </w:r>
    </w:p>
    <w:p w:rsidR="008F008F" w:rsidRPr="00622800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08F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umieszczenie danych osobowych i wizerunku mojej córki/mojego syna w publikacjach</w:t>
      </w:r>
    </w:p>
    <w:p w:rsidR="008F008F" w:rsidRPr="00622800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witrynach internetowych organizatorów Międzyszkolnego Konkursu Filmowego </w:t>
      </w:r>
      <w:r w:rsidRPr="00622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Wagary w Kinie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czyli Zespołu Szkół w Olsztynku, Dyskusyjnego Klubu Filmowego Zamek przy Zespole Szkół w Olsztynku.</w:t>
      </w:r>
    </w:p>
    <w:p w:rsidR="008F008F" w:rsidRPr="00622800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F008F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F008F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F008F" w:rsidRPr="00622800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F008F" w:rsidRPr="008F008F" w:rsidTr="00192A5D">
        <w:trPr>
          <w:jc w:val="center"/>
        </w:trPr>
        <w:tc>
          <w:tcPr>
            <w:tcW w:w="3070" w:type="dxa"/>
          </w:tcPr>
          <w:p w:rsidR="008F008F" w:rsidRPr="008F008F" w:rsidRDefault="008F008F" w:rsidP="008F00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….………………………</w:t>
            </w:r>
          </w:p>
        </w:tc>
        <w:tc>
          <w:tcPr>
            <w:tcW w:w="3070" w:type="dxa"/>
          </w:tcPr>
          <w:p w:rsidR="008F008F" w:rsidRPr="008F008F" w:rsidRDefault="008F008F" w:rsidP="008F00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….………………………</w:t>
            </w:r>
          </w:p>
        </w:tc>
        <w:tc>
          <w:tcPr>
            <w:tcW w:w="3070" w:type="dxa"/>
          </w:tcPr>
          <w:p w:rsidR="008F008F" w:rsidRPr="008F008F" w:rsidRDefault="008F008F" w:rsidP="008F00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….………………………</w:t>
            </w:r>
          </w:p>
        </w:tc>
      </w:tr>
      <w:tr w:rsidR="008F008F" w:rsidRPr="008F008F" w:rsidTr="00192A5D">
        <w:trPr>
          <w:jc w:val="center"/>
        </w:trPr>
        <w:tc>
          <w:tcPr>
            <w:tcW w:w="3070" w:type="dxa"/>
          </w:tcPr>
          <w:p w:rsidR="008F008F" w:rsidRPr="008F008F" w:rsidRDefault="008F008F" w:rsidP="008F00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3070" w:type="dxa"/>
          </w:tcPr>
          <w:p w:rsidR="008F008F" w:rsidRPr="008F008F" w:rsidRDefault="008F008F" w:rsidP="008F00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Lidera grupy</w:t>
            </w:r>
          </w:p>
        </w:tc>
        <w:tc>
          <w:tcPr>
            <w:tcW w:w="3070" w:type="dxa"/>
          </w:tcPr>
          <w:p w:rsidR="008F008F" w:rsidRPr="008F008F" w:rsidRDefault="008F008F" w:rsidP="008F00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prawnego opiekuna</w:t>
            </w:r>
          </w:p>
        </w:tc>
      </w:tr>
    </w:tbl>
    <w:p w:rsidR="008F008F" w:rsidRPr="008F008F" w:rsidRDefault="008F008F" w:rsidP="008F00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B7E7C" w:rsidRDefault="008B7E7C"/>
    <w:sectPr w:rsidR="008B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8F"/>
    <w:rsid w:val="000D6437"/>
    <w:rsid w:val="008B7E7C"/>
    <w:rsid w:val="008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F58A-2F1F-4383-BB39-ADEDAC61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F00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0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2022-03-06T14:00:00Z</dcterms:created>
  <dcterms:modified xsi:type="dcterms:W3CDTF">2022-03-15T15:48:00Z</dcterms:modified>
</cp:coreProperties>
</file>